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87" w:rsidRDefault="00376E75"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8" type="#_x0000_t202" style="position:absolute;margin-left:-15.55pt;margin-top:-1.05pt;width:206.5pt;height:127.5pt;z-index:251830272;mso-width-relative:margin;mso-height-relative:margin" filled="f" stroked="f">
            <v:textbox style="mso-next-textbox:#_x0000_s1198">
              <w:txbxContent>
                <w:p w:rsidR="00843C50" w:rsidRPr="00AF73DB" w:rsidRDefault="00843C50" w:rsidP="00843C50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AF73DB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ALTIYOL İLKÖĞRETİM KURUMLARI</w:t>
                  </w:r>
                </w:p>
                <w:p w:rsidR="00843C50" w:rsidRPr="00AF73DB" w:rsidRDefault="00843C50" w:rsidP="00843C50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AF73DB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İNCEALAN İLKÖĞRETİM KURUMLARI</w:t>
                  </w:r>
                </w:p>
                <w:p w:rsidR="00843C50" w:rsidRPr="00AF73DB" w:rsidRDefault="00843C50" w:rsidP="00843C50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AF73DB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FATİH SULTAN MEHMET ORTAOKULU</w:t>
                  </w:r>
                </w:p>
                <w:p w:rsidR="00843C50" w:rsidRPr="00AF73DB" w:rsidRDefault="00843C50" w:rsidP="00843C50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AF73DB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YK GÜLDEREN 80. YIL İ.G. İLKÖĞRETİM KURUMLARI</w:t>
                  </w:r>
                </w:p>
                <w:p w:rsidR="00843C50" w:rsidRPr="00AF73DB" w:rsidRDefault="00843C50" w:rsidP="00843C50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AF73DB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KİLİMLİ İLKÖĞRETİM KURUMLARI</w:t>
                  </w:r>
                </w:p>
                <w:p w:rsidR="00843C50" w:rsidRPr="00AF73DB" w:rsidRDefault="00843C50" w:rsidP="00843C50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AF73DB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SOĞUKSU İLKÖĞRETİM KURUMLARI</w:t>
                  </w:r>
                </w:p>
                <w:p w:rsidR="00843C50" w:rsidRPr="00AF73DB" w:rsidRDefault="00843C50" w:rsidP="00843C50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AF73DB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ANITTEPE ORTAOKULU</w:t>
                  </w:r>
                </w:p>
                <w:p w:rsidR="00843C50" w:rsidRPr="00AF73DB" w:rsidRDefault="00843C50" w:rsidP="00843C50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AF73DB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KUSKUNKIRAN İLKÖĞRETİM KURUMLARI</w:t>
                  </w:r>
                </w:p>
                <w:p w:rsidR="00AF73DB" w:rsidRPr="00AF73DB" w:rsidRDefault="00AF73DB" w:rsidP="00843C50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AF73DB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HASAN TURAN İLKÖĞRETİM KURUMLARI</w:t>
                  </w:r>
                </w:p>
                <w:p w:rsidR="00AF73DB" w:rsidRPr="00AF73DB" w:rsidRDefault="00AF73DB" w:rsidP="00843C50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AF73DB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GALATASARAY İLKÖĞRETİM KURUMLARI</w:t>
                  </w:r>
                </w:p>
                <w:p w:rsidR="00AF73DB" w:rsidRPr="00AF73DB" w:rsidRDefault="00AF73DB" w:rsidP="00843C50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AF73DB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YK DİKME İLKÖĞRETİM KURUMLARI</w:t>
                  </w:r>
                </w:p>
                <w:p w:rsidR="00AF73DB" w:rsidRPr="00AF73DB" w:rsidRDefault="00AF73DB" w:rsidP="00843C50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AF73DB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OSMANLI İLKÖĞRETİM KURUMLARI</w:t>
                  </w:r>
                </w:p>
                <w:p w:rsidR="00AF73DB" w:rsidRPr="00AF73DB" w:rsidRDefault="00AF73DB" w:rsidP="00843C50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AF73DB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YK. SAĞMALI İLKÖĞRETİM KURUMLARI</w:t>
                  </w:r>
                </w:p>
                <w:p w:rsidR="00AF73DB" w:rsidRPr="00AF73DB" w:rsidRDefault="00AF73DB" w:rsidP="00843C50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AF73DB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M. TAHİR TAŞER İLKÖĞRETİM KURUMLARI</w:t>
                  </w:r>
                </w:p>
                <w:p w:rsidR="00AF73DB" w:rsidRPr="00AF73DB" w:rsidRDefault="00AF73DB" w:rsidP="00843C50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AF73DB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ALİKELLE İLKÖĞRETİM KURUMLARI</w:t>
                  </w:r>
                </w:p>
                <w:p w:rsidR="00AF73DB" w:rsidRPr="00AF73DB" w:rsidRDefault="00AF73DB" w:rsidP="00843C50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AF73DB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SALAHANE İLKÖĞRETİM KURUMLARI</w:t>
                  </w:r>
                </w:p>
                <w:p w:rsidR="00AF73DB" w:rsidRPr="00AF73DB" w:rsidRDefault="00AF73DB" w:rsidP="00843C50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AF73DB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HAFSA HATUN İLKÖĞRETİM KURUMLARI</w:t>
                  </w:r>
                </w:p>
                <w:p w:rsidR="00AF73DB" w:rsidRPr="00AF73DB" w:rsidRDefault="00AF73DB" w:rsidP="00843C50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AF73DB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UMUTTEPE İLKÖĞRETİM KURUMLARI</w:t>
                  </w:r>
                </w:p>
                <w:p w:rsidR="00AF73DB" w:rsidRPr="00AF73DB" w:rsidRDefault="00AF73DB" w:rsidP="00843C50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AF73DB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AŞAĞI GÜLDEREN İLKÖĞRETİM KURUMLARI</w:t>
                  </w:r>
                </w:p>
                <w:p w:rsidR="00AF73DB" w:rsidRPr="00AF73DB" w:rsidRDefault="00AF73DB" w:rsidP="00843C50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AF73DB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DİREKLİ İLKÖĞRETİM KURUMLARI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97" type="#_x0000_t202" style="position:absolute;margin-left:256.95pt;margin-top:680.55pt;width:42.5pt;height:23.9pt;z-index:251829248;mso-width-relative:margin;mso-height-relative:margin" filled="f" stroked="f">
            <v:textbox style="mso-next-textbox:#_x0000_s1197">
              <w:txbxContent>
                <w:p w:rsidR="00843C50" w:rsidRPr="00DB74F1" w:rsidRDefault="00843C50" w:rsidP="00843C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96" type="#_x0000_t202" style="position:absolute;margin-left:455.95pt;margin-top:560pt;width:42.5pt;height:23.9pt;z-index:251828224;mso-width-relative:margin;mso-height-relative:margin" filled="f" stroked="f">
            <v:textbox style="mso-next-textbox:#_x0000_s1196">
              <w:txbxContent>
                <w:p w:rsidR="00843C50" w:rsidRPr="00DB74F1" w:rsidRDefault="00843C50" w:rsidP="00843C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DB74F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95" type="#_x0000_t202" style="position:absolute;margin-left:397.45pt;margin-top:380.95pt;width:42.5pt;height:23.9pt;z-index:251827200;mso-width-relative:margin;mso-height-relative:margin" filled="f" stroked="f">
            <v:textbox style="mso-next-textbox:#_x0000_s1195">
              <w:txbxContent>
                <w:p w:rsidR="00843C50" w:rsidRPr="00DB74F1" w:rsidRDefault="00843C50" w:rsidP="00843C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DB74F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94" type="#_x0000_t202" style="position:absolute;margin-left:136.95pt;margin-top:328.45pt;width:42.5pt;height:23.9pt;z-index:251826176;mso-width-relative:margin;mso-height-relative:margin" filled="f" stroked="f">
            <v:textbox style="mso-next-textbox:#_x0000_s1194">
              <w:txbxContent>
                <w:p w:rsidR="00843C50" w:rsidRPr="00DB74F1" w:rsidRDefault="00843C50" w:rsidP="00843C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DB74F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93" type="#_x0000_t202" style="position:absolute;margin-left:196.45pt;margin-top:554.1pt;width:42.5pt;height:23.9pt;z-index:251825152;mso-width-relative:margin;mso-height-relative:margin" filled="f" stroked="f">
            <v:textbox style="mso-next-textbox:#_x0000_s1193">
              <w:txbxContent>
                <w:p w:rsidR="00843C50" w:rsidRPr="00DB74F1" w:rsidRDefault="00843C50" w:rsidP="00843C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DB74F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92" type="#_x0000_t202" style="position:absolute;margin-left:300.95pt;margin-top:524.95pt;width:42.5pt;height:23.9pt;z-index:251824128;mso-width-relative:margin;mso-height-relative:margin" filled="f" stroked="f">
            <v:textbox style="mso-next-textbox:#_x0000_s1192">
              <w:txbxContent>
                <w:p w:rsidR="00843C50" w:rsidRPr="00DB74F1" w:rsidRDefault="00843C50" w:rsidP="00843C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DB74F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91" type="#_x0000_t202" style="position:absolute;margin-left:419.95pt;margin-top:275.55pt;width:42.5pt;height:23.9pt;z-index:251823104;mso-width-relative:margin;mso-height-relative:margin" filled="f" stroked="f">
            <v:textbox style="mso-next-textbox:#_x0000_s1191">
              <w:txbxContent>
                <w:p w:rsidR="00843C50" w:rsidRPr="00DB74F1" w:rsidRDefault="00843C50" w:rsidP="00843C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DB74F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90" type="#_x0000_t202" style="position:absolute;margin-left:263.35pt;margin-top:395.95pt;width:42.5pt;height:23.9pt;z-index:251822080;mso-width-relative:margin;mso-height-relative:margin" filled="f" stroked="f">
            <v:textbox style="mso-next-textbox:#_x0000_s1190">
              <w:txbxContent>
                <w:p w:rsidR="00843C50" w:rsidRPr="00DB74F1" w:rsidRDefault="00843C50" w:rsidP="00843C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DB74F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89" type="#_x0000_t202" style="position:absolute;margin-left:167.95pt;margin-top:725.55pt;width:42.5pt;height:23.9pt;z-index:251821056;mso-width-relative:margin;mso-height-relative:margin" filled="f" stroked="f">
            <v:textbox style="mso-next-textbox:#_x0000_s1189">
              <w:txbxContent>
                <w:p w:rsidR="00843C50" w:rsidRPr="00DB74F1" w:rsidRDefault="00843C50" w:rsidP="00843C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DB74F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88" type="#_x0000_t202" style="position:absolute;margin-left:434.95pt;margin-top:373.05pt;width:42.5pt;height:23.9pt;z-index:251820032;mso-width-relative:margin;mso-height-relative:margin" filled="f" stroked="f">
            <v:textbox style="mso-next-textbox:#_x0000_s1188">
              <w:txbxContent>
                <w:p w:rsidR="00843C50" w:rsidRPr="00DB74F1" w:rsidRDefault="00843C50" w:rsidP="00843C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DB74F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87" type="#_x0000_t202" style="position:absolute;margin-left:427.95pt;margin-top:606.65pt;width:42.5pt;height:23.9pt;z-index:251819008;mso-width-relative:margin;mso-height-relative:margin" filled="f" stroked="f">
            <v:textbox style="mso-next-textbox:#_x0000_s1187">
              <w:txbxContent>
                <w:p w:rsidR="00843C50" w:rsidRPr="00DB74F1" w:rsidRDefault="00843C50" w:rsidP="00843C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DB74F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86" type="#_x0000_t202" style="position:absolute;margin-left:407.95pt;margin-top:467.45pt;width:42.5pt;height:23.9pt;z-index:251817984;mso-width-relative:margin;mso-height-relative:margin" filled="f" stroked="f">
            <v:textbox style="mso-next-textbox:#_x0000_s1186">
              <w:txbxContent>
                <w:p w:rsidR="00843C50" w:rsidRPr="00DB74F1" w:rsidRDefault="00843C50" w:rsidP="00843C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DB74F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85" type="#_x0000_t202" style="position:absolute;margin-left:301.95pt;margin-top:635.45pt;width:20pt;height:23.9pt;z-index:251816960;mso-width-relative:margin;mso-height-relative:margin" filled="f" stroked="f">
            <v:textbox style="mso-next-textbox:#_x0000_s1185">
              <w:txbxContent>
                <w:p w:rsidR="00843C50" w:rsidRPr="00DB74F1" w:rsidRDefault="00843C50" w:rsidP="00843C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84" type="#_x0000_t202" style="position:absolute;margin-left:164.45pt;margin-top:187pt;width:20pt;height:23.9pt;z-index:251815936;mso-width-relative:margin;mso-height-relative:margin" filled="f" stroked="f">
            <v:textbox style="mso-next-textbox:#_x0000_s1184">
              <w:txbxContent>
                <w:p w:rsidR="00843C50" w:rsidRPr="00DB74F1" w:rsidRDefault="00843C50" w:rsidP="00843C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83" type="#_x0000_t202" style="position:absolute;margin-left:207.45pt;margin-top:290.05pt;width:20pt;height:23.9pt;z-index:251814912;mso-width-relative:margin;mso-height-relative:margin" filled="f" stroked="f">
            <v:textbox style="mso-next-textbox:#_x0000_s1183">
              <w:txbxContent>
                <w:p w:rsidR="00843C50" w:rsidRPr="00DB74F1" w:rsidRDefault="00843C50" w:rsidP="00843C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82" type="#_x0000_t202" style="position:absolute;margin-left:422.95pt;margin-top:142.95pt;width:20pt;height:23.9pt;z-index:251813888;mso-width-relative:margin;mso-height-relative:margin" filled="f" stroked="f">
            <v:textbox style="mso-next-textbox:#_x0000_s1182">
              <w:txbxContent>
                <w:p w:rsidR="00843C50" w:rsidRPr="00DB74F1" w:rsidRDefault="00843C50" w:rsidP="00843C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81" type="#_x0000_t202" style="position:absolute;margin-left:254.45pt;margin-top:560.9pt;width:20pt;height:23.9pt;z-index:251812864;mso-width-relative:margin;mso-height-relative:margin" filled="f" stroked="f">
            <v:textbox style="mso-next-textbox:#_x0000_s1181">
              <w:txbxContent>
                <w:p w:rsidR="00843C50" w:rsidRPr="00DB74F1" w:rsidRDefault="00843C50" w:rsidP="00843C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80" type="#_x0000_t202" style="position:absolute;margin-left:435.95pt;margin-top:559.4pt;width:20pt;height:23.9pt;z-index:251811840;mso-width-relative:margin;mso-height-relative:margin" filled="f" stroked="f">
            <v:textbox style="mso-next-textbox:#_x0000_s1180">
              <w:txbxContent>
                <w:p w:rsidR="00843C50" w:rsidRPr="00DB74F1" w:rsidRDefault="00843C50" w:rsidP="00843C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79" type="#_x0000_t202" style="position:absolute;margin-left:167.45pt;margin-top:311.45pt;width:20pt;height:23.9pt;z-index:251810816;mso-width-relative:margin;mso-height-relative:margin" filled="f" stroked="f">
            <v:textbox style="mso-next-textbox:#_x0000_s1179">
              <w:txbxContent>
                <w:p w:rsidR="00DB74F1" w:rsidRPr="00DB74F1" w:rsidRDefault="00DB74F1" w:rsidP="00DB74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78" type="#_x0000_t202" style="position:absolute;margin-left:141.95pt;margin-top:466.95pt;width:20pt;height:23.9pt;z-index:251809792;mso-width-relative:margin;mso-height-relative:margin" filled="f" stroked="f">
            <v:textbox style="mso-next-textbox:#_x0000_s1178">
              <w:txbxContent>
                <w:p w:rsidR="00DB74F1" w:rsidRPr="00DB74F1" w:rsidRDefault="00DB74F1" w:rsidP="00DB74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77" type="#_x0000_t202" style="position:absolute;margin-left:277.45pt;margin-top:453.5pt;width:20pt;height:23.9pt;z-index:251808768;mso-width-relative:margin;mso-height-relative:margin" filled="f" stroked="f">
            <v:textbox style="mso-next-textbox:#_x0000_s1177">
              <w:txbxContent>
                <w:p w:rsidR="00DB74F1" w:rsidRPr="00DB74F1" w:rsidRDefault="00DB74F1" w:rsidP="00DB74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DB74F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3" type="#_x0000_t32" style="position:absolute;margin-left:272.45pt;margin-top:692.45pt;width:56pt;height:20.5pt;flip:x y;z-index:251807744" o:connectortype="straight" strokecolor="#6fc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72" type="#_x0000_t32" style="position:absolute;margin-left:270.45pt;margin-top:696.45pt;width:0;height:66pt;z-index:251806720" o:connectortype="straight" strokecolor="#6fc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71" type="#_x0000_t32" style="position:absolute;margin-left:272.45pt;margin-top:696.45pt;width:14.55pt;height:61pt;z-index:251805696" o:connectortype="straight" strokecolor="#6fc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70" type="#_x0000_t202" style="position:absolute;margin-left:282.45pt;margin-top:750.45pt;width:49.5pt;height:23.5pt;z-index:251804672;mso-width-relative:margin;mso-height-relative:margin" filled="f" stroked="f">
            <v:textbox style="mso-next-textbox:#_x0000_s1170">
              <w:txbxContent>
                <w:p w:rsidR="00DB74F1" w:rsidRPr="00121944" w:rsidRDefault="00DB74F1" w:rsidP="00DB74F1">
                  <w:pPr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Tepe Mezrası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69" type="#_x0000_t32" style="position:absolute;margin-left:272.45pt;margin-top:692.45pt;width:25pt;height:52.5pt;z-index:251803648" o:connectortype="straight" strokecolor="#6fc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oval id="_x0000_s1168" style="position:absolute;margin-left:262.95pt;margin-top:683.5pt;width:15.5pt;height:17pt;z-index:251802624" fillcolor="#6fc" strokecolor="#6fc"/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67" type="#_x0000_t202" style="position:absolute;margin-left:500.45pt;margin-top:498.45pt;width:37.5pt;height:22.5pt;z-index:251801600;mso-width-relative:margin;mso-height-relative:margin" filled="f" stroked="f">
            <v:textbox style="mso-next-textbox:#_x0000_s1167">
              <w:txbxContent>
                <w:p w:rsidR="00DB74F1" w:rsidRPr="00DB74F1" w:rsidRDefault="00DB74F1" w:rsidP="00DB74F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  <w:t>Dayanç A.Mezra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66" type="#_x0000_t32" style="position:absolute;margin-left:469.95pt;margin-top:516.95pt;width:50pt;height:50pt;flip:x;z-index:251800576" o:connectortype="straight" strokecolor="#030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65" type="#_x0000_t32" style="position:absolute;margin-left:473.45pt;margin-top:504.95pt;width:67.5pt;height:66.55pt;flip:x;z-index:251799552" o:connectortype="straight" strokecolor="#030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oval id="_x0000_s1164" style="position:absolute;margin-left:462.45pt;margin-top:562.9pt;width:15.5pt;height:17pt;z-index:251798528" fillcolor="#030" strokecolor="#030"/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63" type="#_x0000_t32" style="position:absolute;margin-left:411.95pt;margin-top:322.95pt;width:34.5pt;height:70.45pt;flip:x;z-index:251797504" o:connectortype="straight" strokecolor="#630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62" type="#_x0000_t32" style="position:absolute;margin-left:358.95pt;margin-top:360.45pt;width:51.5pt;height:31.45pt;z-index:251796480" o:connectortype="straight" strokecolor="#630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61" type="#_x0000_t32" style="position:absolute;margin-left:392.45pt;margin-top:323.95pt;width:19.5pt;height:65pt;z-index:251795456" o:connectortype="straight" strokecolor="#630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60" type="#_x0000_t32" style="position:absolute;margin-left:353.45pt;margin-top:334.45pt;width:58.5pt;height:57.45pt;z-index:251794432" o:connectortype="straight" strokecolor="#630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oval id="_x0000_s1159" style="position:absolute;margin-left:403.95pt;margin-top:383.95pt;width:15.5pt;height:17pt;z-index:251793408" fillcolor="#630" strokecolor="#630"/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58" type="#_x0000_t202" style="position:absolute;margin-left:187.95pt;margin-top:342.95pt;width:49.5pt;height:23.9pt;z-index:251792384;mso-width-relative:margin;mso-height-relative:margin" filled="f" stroked="f">
            <v:textbox style="mso-next-textbox:#_x0000_s1158">
              <w:txbxContent>
                <w:p w:rsidR="00475245" w:rsidRPr="00475245" w:rsidRDefault="00475245" w:rsidP="0047524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  <w:t>Küme Evleri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57" type="#_x0000_t32" style="position:absolute;margin-left:152.45pt;margin-top:341.95pt;width:39pt;height:6.5pt;z-index:251791360" o:connectortype="straight" strokecolor="#f79646 [3209]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56" type="#_x0000_t202" style="position:absolute;margin-left:175.45pt;margin-top:244.55pt;width:49.5pt;height:23.9pt;z-index:251790336;mso-width-relative:margin;mso-height-relative:margin" filled="f" stroked="f">
            <v:textbox style="mso-next-textbox:#_x0000_s1156">
              <w:txbxContent>
                <w:p w:rsidR="00475245" w:rsidRPr="00475245" w:rsidRDefault="00475245" w:rsidP="0047524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  <w:t>Erginler A.Mezra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55" type="#_x0000_t32" style="position:absolute;margin-left:152.45pt;margin-top:261.95pt;width:33pt;height:76.5pt;flip:y;z-index:251789312" o:connectortype="straight" strokecolor="#f79646 [3209]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53" type="#_x0000_t202" style="position:absolute;margin-left:324.95pt;margin-top:293.55pt;width:49.5pt;height:23.9pt;z-index:251787264;mso-width-relative:margin;mso-height-relative:margin" filled="f" stroked="f">
            <v:textbox style="mso-next-textbox:#_x0000_s1153">
              <w:txbxContent>
                <w:p w:rsidR="00475245" w:rsidRPr="00475245" w:rsidRDefault="00475245" w:rsidP="0047524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  <w:t>A.Kuyucak Çelik Mezra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54" type="#_x0000_t32" style="position:absolute;margin-left:152.45pt;margin-top:304.45pt;width:178pt;height:34pt;flip:y;z-index:251788288" o:connectortype="straight" strokecolor="#f79646 [3209]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52" type="#_x0000_t32" style="position:absolute;margin-left:151.45pt;margin-top:339.95pt;width:1pt;height:16.5pt;flip:x y;z-index:251786240" o:connectortype="straight" strokecolor="#f79646 [3209]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51" type="#_x0000_t202" style="position:absolute;margin-left:135.95pt;margin-top:352.5pt;width:49.5pt;height:23.9pt;z-index:251785216;mso-width-relative:margin;mso-height-relative:margin" filled="f" stroked="f">
            <v:textbox style="mso-next-textbox:#_x0000_s1151">
              <w:txbxContent>
                <w:p w:rsidR="00475245" w:rsidRPr="00EB70E4" w:rsidRDefault="00475245" w:rsidP="0047524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  <w:t>Ayrancılar Çiftlik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50" type="#_x0000_t202" style="position:absolute;margin-left:111.45pt;margin-top:341.45pt;width:49.5pt;height:23.9pt;z-index:251784192;mso-width-relative:margin;mso-height-relative:margin" filled="f" stroked="f">
            <v:textbox style="mso-next-textbox:#_x0000_s1150">
              <w:txbxContent>
                <w:p w:rsidR="00475245" w:rsidRDefault="00475245" w:rsidP="0047524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  <w:t xml:space="preserve">Ayrancılar </w:t>
                  </w:r>
                </w:p>
                <w:p w:rsidR="00475245" w:rsidRPr="00EB70E4" w:rsidRDefault="00475245" w:rsidP="0047524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  <w:t>A.</w:t>
                  </w:r>
                  <w:r w:rsidRPr="00EB70E4"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  <w:t xml:space="preserve"> Mezra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49" type="#_x0000_t32" style="position:absolute;margin-left:127.45pt;margin-top:339.95pt;width:17pt;height:5.5pt;flip:y;z-index:251783168" o:connectortype="straight" strokecolor="#f79646 [3209]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48" type="#_x0000_t32" style="position:absolute;margin-left:148.45pt;margin-top:308.45pt;width:3pt;height:26pt;flip:x y;z-index:251782144" o:connectortype="straight" strokecolor="#f79646 [3209]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47" type="#_x0000_t32" style="position:absolute;margin-left:124.45pt;margin-top:331.45pt;width:27pt;height:7pt;flip:x y;z-index:251781120" o:connectortype="straight" strokecolor="#f79646 [3209]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oval id="_x0000_s1146" style="position:absolute;margin-left:143.45pt;margin-top:331.45pt;width:15.5pt;height:17pt;z-index:251780096" fillcolor="#f79646 [3209]" strokecolor="#f79646 [3209]"/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39" type="#_x0000_t32" style="position:absolute;margin-left:165.45pt;margin-top:534.45pt;width:46.5pt;height:30.45pt;z-index:251771904" o:connectortype="straight" strokecolor="#009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45" type="#_x0000_t32" style="position:absolute;margin-left:168.45pt;margin-top:553.95pt;width:39.5pt;height:15.55pt;z-index:251778048" o:connectortype="straight" strokecolor="#009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44" type="#_x0000_t32" style="position:absolute;margin-left:107.95pt;margin-top:569.5pt;width:102pt;height:26.45pt;flip:y;z-index:251777024" o:connectortype="straight" strokecolor="#009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42" type="#_x0000_t202" style="position:absolute;margin-left:61.45pt;margin-top:508.95pt;width:53.5pt;height:22.5pt;z-index:251774976;mso-width-relative:margin;mso-height-relative:margin" filled="f" stroked="f">
            <v:textbox style="mso-next-textbox:#_x0000_s1142">
              <w:txbxContent>
                <w:p w:rsidR="007A5332" w:rsidRDefault="007A5332" w:rsidP="007A53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  <w:t>Sarıharman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</w:p>
                <w:p w:rsidR="007A5332" w:rsidRPr="00DE5B66" w:rsidRDefault="007A5332" w:rsidP="007A53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  <w:t>Yk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  <w:t xml:space="preserve"> Mezra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43" type="#_x0000_t202" style="position:absolute;margin-left:93.45pt;margin-top:495.95pt;width:53.5pt;height:22.5pt;z-index:251776000;mso-width-relative:margin;mso-height-relative:margin" filled="f" stroked="f">
            <v:textbox style="mso-next-textbox:#_x0000_s1143">
              <w:txbxContent>
                <w:p w:rsidR="007A5332" w:rsidRPr="00DE5B66" w:rsidRDefault="007A5332" w:rsidP="007A53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  <w:t>Sarıharman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  <w:t>Dokuzevler</w:t>
                  </w:r>
                  <w:proofErr w:type="spellEnd"/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40" type="#_x0000_t32" style="position:absolute;margin-left:100.45pt;margin-top:521pt;width:106pt;height:45.95pt;z-index:251772928" o:connectortype="straight" strokecolor="#009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41" type="#_x0000_t32" style="position:absolute;margin-left:112.95pt;margin-top:514.95pt;width:93.5pt;height:49.45pt;z-index:251773952" o:connectortype="straight" strokecolor="#009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oval id="_x0000_s1138" style="position:absolute;margin-left:203.45pt;margin-top:557.5pt;width:15.5pt;height:17pt;z-index:251770880" fillcolor="#009" strokecolor="#009"/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37" type="#_x0000_t202" style="position:absolute;margin-left:367.45pt;margin-top:570.5pt;width:43pt;height:22.5pt;z-index:251769856;mso-width-relative:margin;mso-height-relative:margin" filled="f" stroked="f">
            <v:textbox style="mso-next-textbox:#_x0000_s1137">
              <w:txbxContent>
                <w:p w:rsidR="00B9144B" w:rsidRPr="00DE5B66" w:rsidRDefault="00B9144B" w:rsidP="00B914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  <w:t>Yaykılıç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  <w:t>Üstevler</w:t>
                  </w:r>
                  <w:proofErr w:type="spellEnd"/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63" type="#_x0000_t202" style="position:absolute;margin-left:272.45pt;margin-top:551.45pt;width:46pt;height:26.05pt;z-index:251694080;mso-width-relative:margin;mso-height-relative:margin" filled="f" stroked="f">
            <v:textbox style="mso-next-textbox:#_x0000_s1063">
              <w:txbxContent>
                <w:p w:rsidR="00795EAD" w:rsidRPr="00B9144B" w:rsidRDefault="00795EAD" w:rsidP="00B9144B">
                  <w:pPr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</w:pPr>
                  <w:r w:rsidRPr="00B9144B"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  <w:t xml:space="preserve">Kilimli </w:t>
                  </w:r>
                  <w:proofErr w:type="spellStart"/>
                  <w:r w:rsidRPr="00B9144B"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  <w:t>Yk</w:t>
                  </w:r>
                  <w:proofErr w:type="spellEnd"/>
                  <w:r w:rsidRPr="00B9144B"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  <w:t>. Mezrası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33" type="#_x0000_t32" style="position:absolute;margin-left:316.45pt;margin-top:493.95pt;width:6pt;height:40pt;flip:y;z-index:251765760" o:connectortype="straight" strokecolor="#f9f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34" type="#_x0000_t32" style="position:absolute;margin-left:317.45pt;margin-top:542.45pt;width:13pt;height:48.05pt;z-index:251766784" o:connectortype="straight" strokecolor="#f9f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35" type="#_x0000_t32" style="position:absolute;margin-left:317.45pt;margin-top:539.95pt;width:62.5pt;height:50.55pt;z-index:251767808" o:connectortype="straight" strokecolor="#f9f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36" type="#_x0000_t202" style="position:absolute;margin-left:267.95pt;margin-top:529.45pt;width:48.5pt;height:15.5pt;z-index:251768832;mso-width-relative:margin;mso-height-relative:margin" filled="f" stroked="f">
            <v:textbox style="mso-next-textbox:#_x0000_s1136">
              <w:txbxContent>
                <w:p w:rsidR="00B9144B" w:rsidRPr="00DE5B66" w:rsidRDefault="00B9144B" w:rsidP="00B914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  <w:t xml:space="preserve">Baki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  <w:t>Utaş</w:t>
                  </w:r>
                  <w:proofErr w:type="spellEnd"/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32" type="#_x0000_t32" style="position:absolute;margin-left:298.45pt;margin-top:536.45pt;width:19pt;height:6pt;flip:y;z-index:251764736" o:connectortype="straight" strokecolor="#f9f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31" type="#_x0000_t202" style="position:absolute;margin-left:328.95pt;margin-top:514.95pt;width:53.5pt;height:22.5pt;z-index:251763712;mso-width-relative:margin;mso-height-relative:margin" filled="f" stroked="f">
            <v:textbox style="mso-next-textbox:#_x0000_s1131">
              <w:txbxContent>
                <w:p w:rsidR="00B9144B" w:rsidRPr="00DE5B66" w:rsidRDefault="00B9144B" w:rsidP="00B914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  <w:t>Davut Bingöl Küme Evleri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30" type="#_x0000_t32" style="position:absolute;margin-left:319.95pt;margin-top:527.95pt;width:19pt;height:6pt;flip:y;z-index:251762688" o:connectortype="straight" strokecolor="#f9f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oval id="_x0000_s1129" style="position:absolute;margin-left:307.85pt;margin-top:527.95pt;width:15.5pt;height:17pt;z-index:251761664" fillcolor="#f9f" strokecolor="#f9f"/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28" type="#_x0000_t32" style="position:absolute;margin-left:434.45pt;margin-top:292.95pt;width:4.5pt;height:10.5pt;flip:x y;z-index:251760640" o:connectortype="straight" strokecolor="#6f6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27" type="#_x0000_t32" style="position:absolute;margin-left:396.95pt;margin-top:281.95pt;width:34.5pt;height:5.5pt;flip:x y;z-index:251759616" o:connectortype="straight" strokecolor="#6f6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26" type="#_x0000_t202" style="position:absolute;margin-left:431.45pt;margin-top:294.95pt;width:53.5pt;height:22.5pt;z-index:251758592;mso-width-relative:margin;mso-height-relative:margin" filled="f" stroked="f">
            <v:textbox style="mso-next-textbox:#_x0000_s1126">
              <w:txbxContent>
                <w:p w:rsidR="00DE5B66" w:rsidRPr="00DE5B66" w:rsidRDefault="00DE5B66" w:rsidP="00DE5B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  <w:t>Hangediği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  <w:t xml:space="preserve"> Eski Yerleşim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25" type="#_x0000_t202" style="position:absolute;margin-left:366.45pt;margin-top:245.45pt;width:53.5pt;height:22.5pt;z-index:251757568;mso-width-relative:margin;mso-height-relative:margin" filled="f" stroked="f">
            <v:textbox style="mso-next-textbox:#_x0000_s1125">
              <w:txbxContent>
                <w:p w:rsidR="00EB70E4" w:rsidRPr="00DE5B66" w:rsidRDefault="00DE5B66" w:rsidP="00DE5B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</w:pPr>
                  <w:proofErr w:type="spellStart"/>
                  <w:r w:rsidRPr="00DE5B66"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  <w:t>Yk</w:t>
                  </w:r>
                  <w:proofErr w:type="spellEnd"/>
                  <w:r w:rsidRPr="00DE5B66"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  <w:t xml:space="preserve"> Değirmen Mah.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24" type="#_x0000_t32" style="position:absolute;margin-left:429.45pt;margin-top:299.95pt;width:8.5pt;height:2.5pt;z-index:251756544" o:connectortype="straight"/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22" type="#_x0000_t32" style="position:absolute;margin-left:387.45pt;margin-top:261.95pt;width:45.5pt;height:22pt;flip:x y;z-index:251754496" o:connectortype="straight" strokecolor="#6f6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23" type="#_x0000_t32" style="position:absolute;margin-left:384.95pt;margin-top:261.95pt;width:2.5pt;height:5pt;flip:y;z-index:251755520" o:connectortype="straight"/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oval id="_x0000_s1121" style="position:absolute;margin-left:426.45pt;margin-top:278.45pt;width:15.5pt;height:17pt;z-index:251753472" fillcolor="#6f6" strokecolor="#6f6"/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20" type="#_x0000_t202" style="position:absolute;margin-left:191.45pt;margin-top:741.45pt;width:40.5pt;height:17pt;z-index:251752448;mso-width-relative:margin;mso-height-relative:margin" filled="f" stroked="f">
            <v:textbox style="mso-next-textbox:#_x0000_s1120">
              <w:txbxContent>
                <w:p w:rsidR="00EB70E4" w:rsidRPr="00EB70E4" w:rsidRDefault="00EB70E4" w:rsidP="00EB70E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  <w:t>A.</w:t>
                  </w:r>
                  <w:r w:rsidRPr="00EB70E4"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  <w:t xml:space="preserve"> Mezra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17" type="#_x0000_t202" style="position:absolute;margin-left:140.95pt;margin-top:737.45pt;width:40pt;height:17.5pt;z-index:251749376;mso-width-relative:margin;mso-height-relative:margin" filled="f" stroked="f">
            <v:textbox style="mso-next-textbox:#_x0000_s1117">
              <w:txbxContent>
                <w:p w:rsidR="00EB70E4" w:rsidRPr="00EB70E4" w:rsidRDefault="00EB70E4" w:rsidP="00EB70E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</w:pPr>
                  <w:proofErr w:type="spellStart"/>
                  <w:r w:rsidRPr="00EB70E4"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  <w:t>Yk</w:t>
                  </w:r>
                  <w:proofErr w:type="spellEnd"/>
                  <w:r w:rsidRPr="00EB70E4"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  <w:t xml:space="preserve"> Mezra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16" type="#_x0000_t32" style="position:absolute;margin-left:172.95pt;margin-top:737.45pt;width:9pt;height:10.5pt;flip:y;z-index:251748352" o:connectortype="straight" strokecolor="#f30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18" type="#_x0000_t32" style="position:absolute;margin-left:183.95pt;margin-top:738pt;width:9.5pt;height:12.45pt;z-index:251750400" o:connectortype="straight" strokecolor="#f30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19" type="#_x0000_t202" style="position:absolute;margin-left:259.85pt;margin-top:395.95pt;width:49.5pt;height:23.9pt;z-index:251751424;mso-width-relative:margin;mso-height-relative:margin" filled="f" stroked="f">
            <v:textbox style="mso-next-textbox:#_x0000_s1119">
              <w:txbxContent>
                <w:p w:rsidR="00EB70E4" w:rsidRPr="00EB70E4" w:rsidRDefault="00EB70E4" w:rsidP="00EB70E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</w:pPr>
                  <w:proofErr w:type="spellStart"/>
                  <w:r w:rsidRPr="00EB70E4"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  <w:t>Yk</w:t>
                  </w:r>
                  <w:proofErr w:type="spellEnd"/>
                  <w:r w:rsidRPr="00EB70E4">
                    <w:rPr>
                      <w:rFonts w:ascii="Times New Roman" w:hAnsi="Times New Roman" w:cs="Times New Roman"/>
                      <w:color w:val="595959" w:themeColor="text1" w:themeTint="A6"/>
                      <w:sz w:val="12"/>
                      <w:szCs w:val="12"/>
                    </w:rPr>
                    <w:t xml:space="preserve"> Mezra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oval id="_x0000_s1115" style="position:absolute;margin-left:174.95pt;margin-top:728.45pt;width:15.5pt;height:17pt;z-index:251747328" fillcolor="#f30" strokecolor="#f30"/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14" type="#_x0000_t202" style="position:absolute;margin-left:442.45pt;margin-top:668.55pt;width:49.5pt;height:23.9pt;z-index:251746304;mso-width-relative:margin;mso-height-relative:margin" filled="f" stroked="f">
            <v:textbox style="mso-next-textbox:#_x0000_s1114">
              <w:txbxContent>
                <w:p w:rsidR="007F78AA" w:rsidRPr="007F78AA" w:rsidRDefault="007F78AA" w:rsidP="007F78A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0"/>
                      <w:szCs w:val="10"/>
                    </w:rPr>
                  </w:pPr>
                  <w:r w:rsidRPr="007F78AA">
                    <w:rPr>
                      <w:rFonts w:ascii="Times New Roman" w:hAnsi="Times New Roman" w:cs="Times New Roman"/>
                      <w:color w:val="595959" w:themeColor="text1" w:themeTint="A6"/>
                      <w:sz w:val="10"/>
                      <w:szCs w:val="10"/>
                    </w:rPr>
                    <w:t xml:space="preserve">Eski </w:t>
                  </w:r>
                </w:p>
                <w:p w:rsidR="007F78AA" w:rsidRPr="007F78AA" w:rsidRDefault="007F78AA" w:rsidP="007F78A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0"/>
                      <w:szCs w:val="10"/>
                    </w:rPr>
                  </w:pPr>
                  <w:r w:rsidRPr="007F78AA">
                    <w:rPr>
                      <w:rFonts w:ascii="Times New Roman" w:hAnsi="Times New Roman" w:cs="Times New Roman"/>
                      <w:color w:val="595959" w:themeColor="text1" w:themeTint="A6"/>
                      <w:sz w:val="10"/>
                      <w:szCs w:val="10"/>
                    </w:rPr>
                    <w:t>Köy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13" type="#_x0000_t32" style="position:absolute;margin-left:443.95pt;margin-top:627.4pt;width:12.5pt;height:45.55pt;z-index:251745280" o:connectortype="straight" strokecolor="#ffc000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82" type="#_x0000_t32" style="position:absolute;margin-left:446.45pt;margin-top:623.45pt;width:27pt;height:90.5pt;z-index:251711488" o:connectortype="straight" strokecolor="#ffc000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12" type="#_x0000_t202" style="position:absolute;margin-left:270.95pt;margin-top:629.05pt;width:49.5pt;height:14.95pt;z-index:251744256;mso-width-relative:margin;mso-height-relative:margin" filled="f" stroked="f">
            <v:textbox style="mso-next-textbox:#_x0000_s1112">
              <w:txbxContent>
                <w:p w:rsidR="007F78AA" w:rsidRPr="00121944" w:rsidRDefault="007F78AA" w:rsidP="007F78AA">
                  <w:pPr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Yeni Mezra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11" type="#_x0000_t32" style="position:absolute;margin-left:298.45pt;margin-top:641.95pt;width:13pt;height:3.55pt;z-index:251743232" o:connectortype="straight" strokecolor="#ad1b98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10" type="#_x0000_t32" style="position:absolute;margin-left:286.95pt;margin-top:650.4pt;width:24.5pt;height:2.55pt;flip:y;z-index:251742208" o:connectortype="straight" strokecolor="#ad1b98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oval id="_x0000_s1108" style="position:absolute;margin-left:304.45pt;margin-top:639pt;width:15.5pt;height:17pt;z-index:251741184" fillcolor="#ad1b98" strokecolor="#ad1b98"/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07" type="#_x0000_t32" style="position:absolute;margin-left:175.95pt;margin-top:300.95pt;width:39.5pt;height:65.5pt;flip:x;z-index:251736064" o:connectortype="straight" strokecolor="#7030a0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06" type="#_x0000_t32" style="position:absolute;margin-left:165.95pt;margin-top:307.45pt;width:49.5pt;height:93.5pt;flip:x;z-index:251735040" o:connectortype="straight" strokecolor="#7030a0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05" type="#_x0000_t32" style="position:absolute;margin-left:179.95pt;margin-top:307.45pt;width:38pt;height:121pt;flip:x;z-index:251734016" o:connectortype="straight" strokecolor="#7030a0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04" type="#_x0000_t32" style="position:absolute;margin-left:219.95pt;margin-top:298.45pt;width:84pt;height:93.45pt;z-index:251732992" o:connectortype="straight" strokecolor="#7030a0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03" type="#_x0000_t32" style="position:absolute;margin-left:190.95pt;margin-top:135.95pt;width:24.5pt;height:162.5pt;z-index:251731968" o:connectortype="straight" strokecolor="#7030a0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01" type="#_x0000_t32" style="position:absolute;margin-left:218.45pt;margin-top:213.95pt;width:9.5pt;height:83pt;flip:x;z-index:251729920" o:connectortype="straight" strokecolor="#7030a0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00" type="#_x0000_t32" style="position:absolute;margin-left:219.95pt;margin-top:232.45pt;width:12pt;height:66pt;flip:x;z-index:251728896" o:connectortype="straight" strokecolor="#7030a0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102" type="#_x0000_t32" style="position:absolute;margin-left:216.45pt;margin-top:142.95pt;width:3.5pt;height:161.5pt;flip:x;z-index:251730944" o:connectortype="straight" strokecolor="#7030a0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99" type="#_x0000_t32" style="position:absolute;margin-left:222.45pt;margin-top:245.95pt;width:65.5pt;height:49.5pt;flip:x;z-index:251727872" o:connectortype="straight" strokecolor="#7030a0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98" type="#_x0000_t32" style="position:absolute;margin-left:222.45pt;margin-top:258.95pt;width:67pt;height:39.5pt;flip:x;z-index:251726848" o:connectortype="straight" strokecolor="#7030a0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oval id="_x0000_s1096" style="position:absolute;margin-left:209.95pt;margin-top:292.95pt;width:15.5pt;height:17pt;z-index:251725824" fillcolor="#7030a0" strokecolor="#7030a0"/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46" type="#_x0000_t32" style="position:absolute;margin-left:434.45pt;margin-top:41.95pt;width:28.5pt;height:112.95pt;flip:x;z-index:251676672" o:connectortype="straight" strokecolor="#5f497a [2407]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47" type="#_x0000_t32" style="position:absolute;margin-left:363.45pt;margin-top:154.9pt;width:66.5pt;height:116.05pt;flip:y;z-index:251677696" o:connectortype="straight" strokecolor="#5f497a [2407]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50" type="#_x0000_t32" style="position:absolute;margin-left:419.45pt;margin-top:160.45pt;width:15pt;height:55pt;flip:x;z-index:251680768" o:connectortype="straight" strokecolor="#5f497a [2407]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95" type="#_x0000_t32" style="position:absolute;margin-left:179.95pt;margin-top:327.95pt;width:82pt;height:33pt;flip:x y;z-index:251740160" o:connectortype="straight" strokecolor="#00b0f0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94" type="#_x0000_t32" style="position:absolute;margin-left:179.95pt;margin-top:325.45pt;width:65.5pt;height:16.5pt;flip:x y;z-index:251739136" o:connectortype="straight" strokecolor="#00b0f0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93" type="#_x0000_t32" style="position:absolute;margin-left:182.45pt;margin-top:312.95pt;width:81pt;height:9pt;flip:x;z-index:251737088" o:connectortype="straight" strokecolor="#00b0f0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92" type="#_x0000_t32" style="position:absolute;margin-left:179.95pt;margin-top:321.95pt;width:131.5pt;height:32pt;flip:x y;z-index:251738112" o:connectortype="straight" strokecolor="#00b0f0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oval id="_x0000_s1091" style="position:absolute;margin-left:169.95pt;margin-top:314.95pt;width:15.5pt;height:17pt;z-index:251720704" fillcolor="#00b0f0" strokecolor="#00b0f0"/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90" type="#_x0000_t202" style="position:absolute;margin-left:390.95pt;margin-top:593.95pt;width:53.5pt;height:26.5pt;z-index:251719680;mso-width-relative:margin;mso-height-relative:margin" filled="f" stroked="f">
            <v:textbox style="mso-next-textbox:#_x0000_s1090">
              <w:txbxContent>
                <w:p w:rsidR="00DF659A" w:rsidRPr="00121944" w:rsidRDefault="00DF659A" w:rsidP="00DF659A">
                  <w:pPr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Yk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 xml:space="preserve"> Dikme Eski Köy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89" type="#_x0000_t32" style="position:absolute;margin-left:414.45pt;margin-top:614.95pt;width:24pt;height:0;z-index:251718656" o:connectortype="straight" strokecolor="#ffc000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88" type="#_x0000_t32" style="position:absolute;margin-left:414.45pt;margin-top:614.95pt;width:2pt;height:7pt;flip:x y;z-index:251717632" o:connectortype="straight"/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87" type="#_x0000_t32" style="position:absolute;margin-left:397.45pt;margin-top:617.45pt;width:41pt;height:18pt;flip:y;z-index:251716608" o:connectortype="straight" strokecolor="#ffc000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86" type="#_x0000_t32" style="position:absolute;margin-left:351.95pt;margin-top:617.45pt;width:92pt;height:50.5pt;flip:y;z-index:251715584" o:connectortype="straight" strokecolor="#ffc000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85" type="#_x0000_t32" style="position:absolute;margin-left:405.95pt;margin-top:623.45pt;width:32.5pt;height:34.05pt;flip:y;z-index:251714560" o:connectortype="straight" strokecolor="#ffc000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84" type="#_x0000_t32" style="position:absolute;margin-left:411.95pt;margin-top:623.45pt;width:26.5pt;height:87.5pt;flip:x;z-index:251713536" o:connectortype="straight" strokecolor="#ffc000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83" type="#_x0000_t32" style="position:absolute;margin-left:434.45pt;margin-top:623.45pt;width:6.5pt;height:34.05pt;flip:x;z-index:251712512" o:connectortype="straight" strokecolor="#ffc000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81" type="#_x0000_t32" style="position:absolute;margin-left:446.45pt;margin-top:617.45pt;width:16.5pt;height:40.05pt;z-index:251710464" o:connectortype="straight" strokecolor="#ffc000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80" type="#_x0000_t32" style="position:absolute;margin-left:446.45pt;margin-top:590.5pt;width:43.5pt;height:26.95pt;flip:y;z-index:251709440" o:connectortype="straight" strokecolor="#ffc000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79" type="#_x0000_t202" style="position:absolute;margin-left:450.95pt;margin-top:577.95pt;width:53.5pt;height:22.5pt;z-index:251708416;mso-width-relative:margin;mso-height-relative:margin" filled="f" stroked="f">
            <v:textbox style="mso-next-textbox:#_x0000_s1079">
              <w:txbxContent>
                <w:p w:rsidR="00DF659A" w:rsidRDefault="00DF659A" w:rsidP="00DF659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Küme</w:t>
                  </w:r>
                </w:p>
                <w:p w:rsidR="00DF659A" w:rsidRPr="00121944" w:rsidRDefault="00DF659A" w:rsidP="00DF659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 xml:space="preserve"> Evler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78" type="#_x0000_t32" style="position:absolute;margin-left:440.95pt;margin-top:597.95pt;width:26pt;height:19.5pt;flip:y;z-index:251707392" o:connectortype="straight" strokecolor="#ffc000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oval id="_x0000_s1077" style="position:absolute;margin-left:434.45pt;margin-top:610.4pt;width:15.5pt;height:17pt;z-index:251706368" fillcolor="#ffc000" strokecolor="#ffc000"/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75" type="#_x0000_t32" style="position:absolute;margin-left:175.95pt;margin-top:182.45pt;width:14.5pt;height:17pt;flip:x;z-index:251705344" o:connectortype="straight" strokecolor="red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74" type="#_x0000_t32" style="position:absolute;margin-left:46.95pt;margin-top:151.45pt;width:126pt;height:51pt;z-index:251704320" o:connectortype="straight" strokecolor="red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73" type="#_x0000_t32" style="position:absolute;margin-left:93.45pt;margin-top:165.4pt;width:82.5pt;height:34.05pt;z-index:251703296" o:connectortype="straight" strokecolor="red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71" type="#_x0000_t32" style="position:absolute;margin-left:102.95pt;margin-top:146.4pt;width:73pt;height:53.05pt;z-index:251702272" o:connectortype="straight" strokecolor="red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oval id="_x0000_s1070" style="position:absolute;margin-left:166.95pt;margin-top:190.45pt;width:15.5pt;height:17pt;z-index:251701248" fillcolor="red" strokecolor="red"/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68" type="#_x0000_t202" style="position:absolute;margin-left:447.95pt;margin-top:525.45pt;width:53.5pt;height:28.55pt;z-index:251699200;mso-width-relative:margin;mso-height-relative:margin" filled="f" stroked="f">
            <v:textbox style="mso-next-textbox:#_x0000_s1068">
              <w:txbxContent>
                <w:p w:rsidR="000545C8" w:rsidRPr="00121944" w:rsidRDefault="000545C8" w:rsidP="000545C8">
                  <w:pPr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Yk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Gülderen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 xml:space="preserve"> Tek Evler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69" type="#_x0000_t32" style="position:absolute;margin-left:422.95pt;margin-top:571.5pt;width:23.5pt;height:8.4pt;flip:y;z-index:251700224" o:connectortype="straight" strokecolor="#365f91 [2404]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66" type="#_x0000_t32" style="position:absolute;margin-left:446.45pt;margin-top:545.95pt;width:10pt;height:25.55pt;flip:y;z-index:251697152" o:connectortype="straight" strokecolor="#365f91 [2404]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67" type="#_x0000_t32" style="position:absolute;margin-left:449.95pt;margin-top:545.95pt;width:6.5pt;height:4.5pt;flip:y;z-index:251698176" o:connectortype="straight"/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oval id="_x0000_s1065" style="position:absolute;margin-left:438.45pt;margin-top:562.9pt;width:15.5pt;height:17pt;z-index:251696128" fillcolor="#365f91 [2404]" strokecolor="#365f91 [2404]"/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64" type="#_x0000_t32" style="position:absolute;margin-left:264.45pt;margin-top:569.5pt;width:31pt;height:2.95pt;flip:y;z-index:251695104" o:connectortype="straight" strokecolor="#943634 [2405]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62" type="#_x0000_t32" style="position:absolute;margin-left:231.95pt;margin-top:553.95pt;width:32.5pt;height:18.5pt;z-index:251693056" o:connectortype="straight" strokecolor="#943634 [2405]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61" type="#_x0000_t32" style="position:absolute;margin-left:227.95pt;margin-top:572.45pt;width:36.5pt;height:80.5pt;flip:y;z-index:251692032" o:connectortype="straight" strokecolor="#943634 [2405]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60" type="#_x0000_t32" style="position:absolute;margin-left:169.45pt;margin-top:572.45pt;width:95pt;height:45pt;flip:y;z-index:251691008" o:connectortype="straight" strokecolor="#943634 [2405]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oval id="_x0000_s1059" style="position:absolute;margin-left:256.95pt;margin-top:564.4pt;width:15.5pt;height:17pt;z-index:251689984" fillcolor="#943634 [2405]" strokecolor="#943634 [2405]"/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58" type="#_x0000_t32" style="position:absolute;margin-left:335.45pt;margin-top:479pt;width:87.5pt;height:5.45pt;flip:y;z-index:251688960" o:connectortype="straight" strokecolor="#76923c [2406]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57" type="#_x0000_t32" style="position:absolute;margin-left:405.95pt;margin-top:479pt;width:17pt;height:44.45pt;flip:x;z-index:251687936" o:connectortype="straight" strokecolor="#76923c [2406]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56" type="#_x0000_t32" style="position:absolute;margin-left:422.95pt;margin-top:478pt;width:55pt;height:40.95pt;z-index:251686912" o:connectortype="straight" strokecolor="#76923c [2406]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55" type="#_x0000_t32" style="position:absolute;margin-left:422.95pt;margin-top:478pt;width:74pt;height:1pt;flip:x;z-index:251685888" o:connectortype="straight" strokecolor="#76923c [2406]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54" type="#_x0000_t32" style="position:absolute;margin-left:419.45pt;margin-top:433.4pt;width:3.5pt;height:45.6pt;z-index:251684864" o:connectortype="straight" strokecolor="#76923c [2406]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oval id="_x0000_s1053" style="position:absolute;margin-left:414.45pt;margin-top:470.45pt;width:15.5pt;height:17pt;z-index:251683840" fillcolor="#76923c [2406]" strokecolor="#76923c [2406]"/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52" type="#_x0000_t32" style="position:absolute;margin-left:449.95pt;margin-top:349.95pt;width:35.5pt;height:35.5pt;flip:x;z-index:251682816" o:connectortype="straight" strokecolor="#7f7f7f [1612]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oval id="_x0000_s1051" style="position:absolute;margin-left:440.95pt;margin-top:376.4pt;width:15.5pt;height:17pt;z-index:251681792" fillcolor="#7f7f7f [1612]" strokecolor="#7f7f7f [1612]"/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49" type="#_x0000_t32" style="position:absolute;margin-left:405.95pt;margin-top:154.9pt;width:27pt;height:94.05pt;flip:x;z-index:251679744" o:connectortype="straight" strokecolor="#5f497a [2407]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48" type="#_x0000_t32" style="position:absolute;margin-left:397.45pt;margin-top:154.9pt;width:35.5pt;height:66.55pt;flip:y;z-index:251678720" o:connectortype="straight" strokecolor="#5f497a [2407]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oval id="_x0000_s1044" style="position:absolute;margin-left:425.45pt;margin-top:146.4pt;width:15.5pt;height:17pt;z-index:251674624" fillcolor="#5f497a [2407]" strokecolor="#5f497a [2407]"/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45" type="#_x0000_t32" style="position:absolute;margin-left:432.95pt;margin-top:16.45pt;width:21.5pt;height:138.45pt;flip:x;z-index:251675648" o:connectortype="straight" strokecolor="#5f497a [2407]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43" type="#_x0000_t32" style="position:absolute;margin-left:152.45pt;margin-top:479pt;width:17.5pt;height:93.45pt;z-index:251779072" o:connectortype="straight" strokecolor="#205867 [1608]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42" type="#_x0000_t32" style="position:absolute;margin-left:152.45pt;margin-top:479pt;width:20.5pt;height:36.45pt;z-index:251672576" o:connectortype="straight" strokecolor="#205867 [1608]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41" type="#_x0000_t32" style="position:absolute;margin-left:152.45pt;margin-top:479pt;width:23.5pt;height:20.95pt;z-index:251671552" o:connectortype="straight" strokecolor="#205867 [1608]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40" type="#_x0000_t32" style="position:absolute;margin-left:152.45pt;margin-top:441.9pt;width:7.5pt;height:36.1pt;flip:x;z-index:251670528" o:connectortype="straight" strokecolor="#205867 [1608]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39" type="#_x0000_t32" style="position:absolute;margin-left:143.45pt;margin-top:451pt;width:8pt;height:27pt;z-index:251669504" o:connectortype="straight" strokecolor="#205867 [1608]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38" type="#_x0000_t32" style="position:absolute;margin-left:135.45pt;margin-top:456.5pt;width:17pt;height:22.5pt;z-index:251668480" o:connectortype="straight" strokecolor="#205867 [1608]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37" type="#_x0000_t202" style="position:absolute;margin-left:87.45pt;margin-top:441.9pt;width:53.5pt;height:26.05pt;z-index:251667456;mso-width-relative:margin;mso-height-relative:margin" filled="f" stroked="f">
            <v:textbox style="mso-next-textbox:#_x0000_s1037">
              <w:txbxContent>
                <w:p w:rsidR="00F057C2" w:rsidRPr="00121944" w:rsidRDefault="00F057C2" w:rsidP="00F057C2">
                  <w:pPr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Doyumalan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 xml:space="preserve"> Dede Mezrası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36" type="#_x0000_t32" style="position:absolute;margin-left:135.45pt;margin-top:456.5pt;width:11.5pt;height:0;z-index:251666432" o:connectortype="straight" strokecolor="#5a5a5a [2109]">
            <v:stroke startarrow="oval" startarrowwidth="narrow" startarrowlength="short" endarrow="oval" endarrowwidth="narrow" endarrowlength="shor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oval id="_x0000_s1035" style="position:absolute;margin-left:144.45pt;margin-top:470.45pt;width:15.5pt;height:17pt;z-index:251665408" fillcolor="#205867 [1608]" strokecolor="#205867 [1608]"/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oval id="_x0000_s1034" style="position:absolute;margin-left:279.95pt;margin-top:456.45pt;width:15.5pt;height:17pt;z-index:251664384" fillcolor="#974706 [1609]" strokecolor="#974706 [1609]"/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33" type="#_x0000_t32" style="position:absolute;margin-left:227.95pt;margin-top:442.45pt;width:61pt;height:22.5pt;z-index:251663360" o:connectortype="straight" strokecolor="#974706 [1609]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28" type="#_x0000_t32" style="position:absolute;margin-left:288.95pt;margin-top:442.45pt;width:28.5pt;height:22.5pt;flip:x;z-index:251660288" o:connectortype="straight" strokecolor="#974706 [1609]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27" type="#_x0000_t32" style="position:absolute;margin-left:288.95pt;margin-top:415.95pt;width:40.5pt;height:49pt;flip:x;z-index:251659264" o:connectortype="straight" strokecolor="#974706 [1609]" strokeweight="2.25pt">
            <v:shadow type="perspective" color="#974706 [1609]" opacity=".5" offset="1pt" offset2="-1pt"/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30" type="#_x0000_t202" style="position:absolute;margin-left:314.95pt;margin-top:434.4pt;width:58pt;height:15.05pt;z-index:251662336;mso-width-relative:margin;mso-height-relative:margin" filled="f" stroked="f">
            <v:textbox style="mso-next-textbox:#_x0000_s1030">
              <w:txbxContent>
                <w:p w:rsidR="00121944" w:rsidRPr="00121944" w:rsidRDefault="00121944">
                  <w:pPr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121944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Çay Mezrası</w:t>
                  </w:r>
                </w:p>
              </w:txbxContent>
            </v:textbox>
          </v:shape>
        </w:pict>
      </w:r>
      <w:r w:rsidRPr="00376E75">
        <w:rPr>
          <w:rFonts w:ascii="Verdana" w:hAnsi="Verdana"/>
          <w:noProof/>
          <w:sz w:val="44"/>
          <w:szCs w:val="44"/>
          <w:lang w:eastAsia="tr-TR"/>
        </w:rPr>
        <w:pict>
          <v:shape id="_x0000_s1032" type="#_x0000_t32" style="position:absolute;margin-left:292.45pt;margin-top:442.45pt;width:25pt;height:0;z-index:251658751" o:connectortype="straight" strokecolor="#5a5a5a [2109]">
            <v:stroke startarrow="oval" startarrowwidth="narrow" startarrowlength="short" endarrow="oval" endarrowwidth="narrow" endarrowlength="short"/>
          </v:shape>
        </w:pict>
      </w:r>
      <w:r w:rsidR="004E3351">
        <w:rPr>
          <w:rFonts w:ascii="Verdana" w:hAnsi="Verdana"/>
          <w:noProof/>
          <w:sz w:val="44"/>
          <w:szCs w:val="44"/>
          <w:lang w:eastAsia="tr-TR"/>
        </w:rPr>
        <w:drawing>
          <wp:inline distT="0" distB="0" distL="0" distR="0">
            <wp:extent cx="7191375" cy="10383009"/>
            <wp:effectExtent l="19050" t="0" r="0" b="0"/>
            <wp:docPr id="3" name="Resim 1" descr="tarama-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ama-s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291" cy="103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1A87" w:rsidSect="00121944">
      <w:pgSz w:w="11906" w:h="16838"/>
      <w:pgMar w:top="261" w:right="266" w:bottom="261" w:left="2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3240"/>
    <w:multiLevelType w:val="hybridMultilevel"/>
    <w:tmpl w:val="5394C1C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B3426"/>
    <w:multiLevelType w:val="hybridMultilevel"/>
    <w:tmpl w:val="00BC88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B66B8"/>
    <w:multiLevelType w:val="hybridMultilevel"/>
    <w:tmpl w:val="2C9CD6D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510CC"/>
    <w:multiLevelType w:val="hybridMultilevel"/>
    <w:tmpl w:val="AB4E67F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3351"/>
    <w:rsid w:val="000545C8"/>
    <w:rsid w:val="00121944"/>
    <w:rsid w:val="001966F2"/>
    <w:rsid w:val="001F2848"/>
    <w:rsid w:val="002557D8"/>
    <w:rsid w:val="002D74C2"/>
    <w:rsid w:val="00336833"/>
    <w:rsid w:val="00376E75"/>
    <w:rsid w:val="00475245"/>
    <w:rsid w:val="004E3351"/>
    <w:rsid w:val="006A48D1"/>
    <w:rsid w:val="006F71B4"/>
    <w:rsid w:val="00746B04"/>
    <w:rsid w:val="00795EAD"/>
    <w:rsid w:val="007A5332"/>
    <w:rsid w:val="007F78AA"/>
    <w:rsid w:val="00843C50"/>
    <w:rsid w:val="008F163A"/>
    <w:rsid w:val="00A51A87"/>
    <w:rsid w:val="00AA5C11"/>
    <w:rsid w:val="00AF73DB"/>
    <w:rsid w:val="00B9144B"/>
    <w:rsid w:val="00BE2F60"/>
    <w:rsid w:val="00CC4A9D"/>
    <w:rsid w:val="00DB74F1"/>
    <w:rsid w:val="00DC48E3"/>
    <w:rsid w:val="00DE5B66"/>
    <w:rsid w:val="00DF659A"/>
    <w:rsid w:val="00EB70E4"/>
    <w:rsid w:val="00F0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c,#f30,#6f6,#f9f,#009,#630,#030,#09c"/>
      <o:colormenu v:ext="edit" fillcolor="#6fc" strokecolor="#6fc"/>
    </o:shapedefaults>
    <o:shapelayout v:ext="edit">
      <o:idmap v:ext="edit" data="1"/>
      <o:rules v:ext="edit">
        <o:r id="V:Rule97" type="connector" idref="#_x0000_s1036"/>
        <o:r id="V:Rule98" type="connector" idref="#_x0000_s1123"/>
        <o:r id="V:Rule99" type="connector" idref="#_x0000_s1173"/>
        <o:r id="V:Rule100" type="connector" idref="#_x0000_s1049"/>
        <o:r id="V:Rule101" type="connector" idref="#_x0000_s1113"/>
        <o:r id="V:Rule102" type="connector" idref="#_x0000_s1039"/>
        <o:r id="V:Rule103" type="connector" idref="#_x0000_s1172"/>
        <o:r id="V:Rule104" type="connector" idref="#_x0000_s1111"/>
        <o:r id="V:Rule105" type="connector" idref="#_x0000_s1045"/>
        <o:r id="V:Rule106" type="connector" idref="#_x0000_s1041"/>
        <o:r id="V:Rule107" type="connector" idref="#_x0000_s1169"/>
        <o:r id="V:Rule108" type="connector" idref="#_x0000_s1107"/>
        <o:r id="V:Rule109" type="connector" idref="#_x0000_s1058"/>
        <o:r id="V:Rule110" type="connector" idref="#_x0000_s1102"/>
        <o:r id="V:Rule111" type="connector" idref="#_x0000_s1042"/>
        <o:r id="V:Rule112" type="connector" idref="#_x0000_s1122"/>
        <o:r id="V:Rule113" type="connector" idref="#_x0000_s1101"/>
        <o:r id="V:Rule114" type="connector" idref="#_x0000_s1171"/>
        <o:r id="V:Rule115" type="connector" idref="#_x0000_s1052"/>
        <o:r id="V:Rule116" type="connector" idref="#_x0000_s1110"/>
        <o:r id="V:Rule117" type="connector" idref="#_x0000_s1148"/>
        <o:r id="V:Rule118" type="connector" idref="#_x0000_s1103"/>
        <o:r id="V:Rule119" type="connector" idref="#_x0000_s1057"/>
        <o:r id="V:Rule120" type="connector" idref="#_x0000_s1166"/>
        <o:r id="V:Rule121" type="connector" idref="#_x0000_s1127"/>
        <o:r id="V:Rule122" type="connector" idref="#_x0000_s1055"/>
        <o:r id="V:Rule123" type="connector" idref="#_x0000_s1066"/>
        <o:r id="V:Rule124" type="connector" idref="#_x0000_s1165"/>
        <o:r id="V:Rule125" type="connector" idref="#_x0000_s1043"/>
        <o:r id="V:Rule126" type="connector" idref="#_x0000_s1124"/>
        <o:r id="V:Rule127" type="connector" idref="#_x0000_s1149"/>
        <o:r id="V:Rule128" type="connector" idref="#_x0000_s1104"/>
        <o:r id="V:Rule129" type="connector" idref="#_x0000_s1054"/>
        <o:r id="V:Rule130" type="connector" idref="#_x0000_s1050"/>
        <o:r id="V:Rule131" type="connector" idref="#_x0000_s1028"/>
        <o:r id="V:Rule132" type="connector" idref="#_x0000_s1056"/>
        <o:r id="V:Rule133" type="connector" idref="#_x0000_s1128"/>
        <o:r id="V:Rule134" type="connector" idref="#_x0000_s1106"/>
        <o:r id="V:Rule135" type="connector" idref="#_x0000_s1075"/>
        <o:r id="V:Rule136" type="connector" idref="#_x0000_s1105"/>
        <o:r id="V:Rule137" type="connector" idref="#_x0000_s1088"/>
        <o:r id="V:Rule138" type="connector" idref="#_x0000_s1040"/>
        <o:r id="V:Rule139" type="connector" idref="#_x0000_s1038"/>
        <o:r id="V:Rule140" type="connector" idref="#_x0000_s1062"/>
        <o:r id="V:Rule141" type="connector" idref="#_x0000_s1130"/>
        <o:r id="V:Rule142" type="connector" idref="#_x0000_s1073"/>
        <o:r id="V:Rule143" type="connector" idref="#_x0000_s1154"/>
        <o:r id="V:Rule144" type="connector" idref="#_x0000_s1032"/>
        <o:r id="V:Rule145" type="connector" idref="#_x0000_s1098"/>
        <o:r id="V:Rule146" type="connector" idref="#_x0000_s1083"/>
        <o:r id="V:Rule147" type="connector" idref="#_x0000_s1134"/>
        <o:r id="V:Rule148" type="connector" idref="#_x0000_s1116"/>
        <o:r id="V:Rule149" type="connector" idref="#_x0000_s1135"/>
        <o:r id="V:Rule150" type="connector" idref="#_x0000_s1082"/>
        <o:r id="V:Rule151" type="connector" idref="#_x0000_s1118"/>
        <o:r id="V:Rule152" type="connector" idref="#_x0000_s1047"/>
        <o:r id="V:Rule153" type="connector" idref="#_x0000_s1152"/>
        <o:r id="V:Rule154" type="connector" idref="#_x0000_s1095"/>
        <o:r id="V:Rule155" type="connector" idref="#_x0000_s1140"/>
        <o:r id="V:Rule156" type="connector" idref="#_x0000_s1080"/>
        <o:r id="V:Rule157" type="connector" idref="#_x0000_s1067"/>
        <o:r id="V:Rule158" type="connector" idref="#_x0000_s1155"/>
        <o:r id="V:Rule159" type="connector" idref="#_x0000_s1099"/>
        <o:r id="V:Rule160" type="connector" idref="#_x0000_s1157"/>
        <o:r id="V:Rule161" type="connector" idref="#_x0000_s1061"/>
        <o:r id="V:Rule162" type="connector" idref="#_x0000_s1100"/>
        <o:r id="V:Rule163" type="connector" idref="#_x0000_s1081"/>
        <o:r id="V:Rule164" type="connector" idref="#_x0000_s1139"/>
        <o:r id="V:Rule165" type="connector" idref="#_x0000_s1046"/>
        <o:r id="V:Rule166" type="connector" idref="#_x0000_s1147"/>
        <o:r id="V:Rule167" type="connector" idref="#_x0000_s1084"/>
        <o:r id="V:Rule168" type="connector" idref="#_x0000_s1093"/>
        <o:r id="V:Rule169" type="connector" idref="#_x0000_s1078"/>
        <o:r id="V:Rule170" type="connector" idref="#_x0000_s1048"/>
        <o:r id="V:Rule171" type="connector" idref="#_x0000_s1162"/>
        <o:r id="V:Rule172" type="connector" idref="#_x0000_s1094"/>
        <o:r id="V:Rule173" type="connector" idref="#_x0000_s1074"/>
        <o:r id="V:Rule174" type="connector" idref="#_x0000_s1163"/>
        <o:r id="V:Rule175" type="connector" idref="#_x0000_s1069"/>
        <o:r id="V:Rule176" type="connector" idref="#_x0000_s1033"/>
        <o:r id="V:Rule177" type="connector" idref="#_x0000_s1085"/>
        <o:r id="V:Rule178" type="connector" idref="#_x0000_s1145"/>
        <o:r id="V:Rule179" type="connector" idref="#_x0000_s1133"/>
        <o:r id="V:Rule180" type="connector" idref="#_x0000_s1092"/>
        <o:r id="V:Rule181" type="connector" idref="#_x0000_s1064"/>
        <o:r id="V:Rule182" type="connector" idref="#_x0000_s1161"/>
        <o:r id="V:Rule183" type="connector" idref="#_x0000_s1060"/>
        <o:r id="V:Rule184" type="connector" idref="#_x0000_s1087"/>
        <o:r id="V:Rule185" type="connector" idref="#_x0000_s1141"/>
        <o:r id="V:Rule186" type="connector" idref="#_x0000_s1144"/>
        <o:r id="V:Rule187" type="connector" idref="#_x0000_s1086"/>
        <o:r id="V:Rule188" type="connector" idref="#_x0000_s1132"/>
        <o:r id="V:Rule189" type="connector" idref="#_x0000_s1089"/>
        <o:r id="V:Rule190" type="connector" idref="#_x0000_s1027"/>
        <o:r id="V:Rule191" type="connector" idref="#_x0000_s1071"/>
        <o:r id="V:Rule192" type="connector" idref="#_x0000_s11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35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75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 Ofisi</dc:creator>
  <cp:lastModifiedBy>zeki</cp:lastModifiedBy>
  <cp:revision>2</cp:revision>
  <dcterms:created xsi:type="dcterms:W3CDTF">2014-03-25T09:22:00Z</dcterms:created>
  <dcterms:modified xsi:type="dcterms:W3CDTF">2014-03-25T09:22:00Z</dcterms:modified>
</cp:coreProperties>
</file>